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黑体" w:eastAsia="文星标宋" w:cs="仿宋_GB2312"/>
          <w:kern w:val="0"/>
          <w:sz w:val="44"/>
          <w:szCs w:val="44"/>
        </w:rPr>
      </w:pPr>
      <w:r>
        <w:rPr>
          <w:rFonts w:hint="eastAsia" w:ascii="文星标宋" w:hAnsi="黑体" w:eastAsia="文星标宋" w:cs="仿宋_GB2312"/>
          <w:kern w:val="0"/>
          <w:sz w:val="44"/>
          <w:szCs w:val="44"/>
        </w:rPr>
        <w:t>第一届全市文明家庭名单</w:t>
      </w:r>
    </w:p>
    <w:p>
      <w:pPr>
        <w:jc w:val="center"/>
        <w:rPr>
          <w:rFonts w:ascii="楷体_GB2312" w:hAnsi="黑体" w:eastAsia="楷体_GB2312" w:cs="仿宋_GB2312"/>
          <w:kern w:val="0"/>
          <w:sz w:val="32"/>
          <w:szCs w:val="32"/>
        </w:rPr>
      </w:pPr>
      <w:r>
        <w:rPr>
          <w:rFonts w:hint="eastAsia" w:ascii="楷体_GB2312" w:hAnsi="黑体" w:eastAsia="楷体_GB2312" w:cs="仿宋_GB2312"/>
          <w:kern w:val="0"/>
          <w:sz w:val="32"/>
          <w:szCs w:val="32"/>
        </w:rPr>
        <w:t>（100户）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奎文区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马玉娟家庭   奎文区机场路空五师家属院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程春红家庭   奎文区梨园街道樱园社区樱园小区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张本花家庭   奎文区梨园街道樱北社区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刘炳文家庭   奎文区北海路街道赵疃社区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卢绪江家庭   奎文区北海路街道北胡社区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潍城区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武法聪家庭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潍城区北关街道清平社区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刘玉堂家庭   潍城区于河街道陈平村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王传丽家庭   潍城区西关中和街小区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都传恭家庭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潍城区于河街道都家村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薇家庭   潍城区望留街道安顺东区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坊子区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牟彩云家庭   坊子区凤凰街道葛家社区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王悦贞家庭   坊子工业发展区东李家庄村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刘钟春家庭   坊子区黄旗堡街道东安泰村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杨文峰家庭   坊子区坊城街道富民街居委会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寒亭区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杜晋燕家庭   寒亭区寒亭街道泰祥社区泰祥花苑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孙永兵家庭   寒亭区开元街道孙家杨孟村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王爱荣家庭   寒亭区寒亭街道商城社区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牟崇云家庭   寒亭区寒亭街道蝶园社区银苑小区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青州市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李春兰家庭   青州市王府街道南燕都小区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原芳芳家庭   青州市范公亭文苑小区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玲家庭   青州市庙子镇南术店村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赵玉凤家庭   青州市王府街道五里村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马厚宇家庭   青州市益都街道威亚小区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诸城市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刘  文家庭   </w:t>
      </w:r>
      <w:r>
        <w:rPr>
          <w:rFonts w:hint="eastAsia" w:ascii="仿宋_GB2312" w:eastAsia="仿宋_GB2312"/>
          <w:sz w:val="32"/>
          <w:szCs w:val="32"/>
        </w:rPr>
        <w:t>诸城市贾悦镇孟疃社区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孙淑林家庭   诸城市密州街道基建社区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辛桂英家庭   诸城市南湖区陈家花园村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袁增海家庭   诸城市舜王街道尚沟河村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周可绪家庭   诸城市桃林镇草屋社区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冯玉丽家庭   </w:t>
      </w:r>
      <w:r>
        <w:rPr>
          <w:rFonts w:hint="eastAsia" w:ascii="仿宋_GB2312" w:eastAsia="仿宋_GB2312"/>
          <w:sz w:val="32"/>
          <w:szCs w:val="32"/>
        </w:rPr>
        <w:t>诸城市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皇华镇寿塔社区下河村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孙玉娟家庭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诸城市开发区当代帝中海小区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寿光市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孙爱霞家庭   寿光市稻田镇政府小区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侯尚勤家庭   寿光市台头镇北洋头村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李俊梅家庭   寿光市圣城街道站前社区建设局家属院南院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李云森家庭   寿光市侯镇李家官庄村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刘爱芹家庭   寿光市圣城街道怡园居小区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郑素荣家庭   寿光古城街道弥景苑社区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安丘市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郭维花家庭   安丘市柘山镇王家沟村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萍家庭   安丘市凌河镇凌河村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孙小燕家庭   安丘市石堆镇蓝天残疾人康复托养中心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周兰红家庭   安丘市金冢子镇红冢村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黄永田家庭   安丘市兴安街道大石戈村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高密市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邱兆美家庭   高密市胶河生态发展区臧家王吴村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 欣家庭   高密市密水街道南关社区创业小区法院宿舍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尉迟衍玲家庭 高密市密水街道国税局宿舍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邢瑞兰家庭   高密市醴泉街道北关居委会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徐秀兰家庭   高密市醴泉街道北关居委会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  逸家庭   高密市密水街道盛世大院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熠家庭   高密市朝阳街道宜居家园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昌邑市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魏铁良家庭   昌邑市龙池镇龙街村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赵中伟家庭   昌邑市龙池镇瓦东村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张晓红家庭   昌邑市人民医院宿舍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姜思军家庭   昌邑市下营镇北姜村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张晓岩家庭   昌邑市人民医院宿舍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临朐县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陈万平家庭   临朐县冶源镇冶北村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韩永花家庭   临朐县蒋峪镇吕庄村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林风珍家庭</w:t>
      </w: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临朐县九山镇大山东村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孙佳友家庭   临朐县五井镇天井村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王玉霞家庭   临朐县辛寨镇下河村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刘文福家庭   临朐县蒋峪镇常庄村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昌乐县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洪木水家庭   昌乐县乔官镇下庄社区西河下村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温桂仙家庭   昌乐县乔官镇于家山前村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吴凤美家庭   昌乐县红河镇大芦沟村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陈秀珍家庭   昌乐县宝都街道北郭村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田法信家庭   昌乐县宝都街道三和社区田老村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高新区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张瑞霞家庭   高新区新城街道清新社区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韩立新家庭   高新区新城街道锦城社区金华苑小区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李翠枝家庭   高新区新城街道山后徐家社区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辉家庭   奎文区新华路九龙山电业小区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滨海区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付启善家庭   滨海区公安分局家属院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王建萍家庭   滨海区央子街道走马岭村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玮家庭   滨海区大家洼街道兆祥小区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  娟家庭   滨海区央子街道蔡二村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峡山区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苏家庭   峡山区王家庄街道名仕家园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刘桂华家庭   峡山区王家庄街道王家庄教委家属院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于德水家庭   峡山区</w:t>
      </w:r>
      <w:r>
        <w:rPr>
          <w:rFonts w:hint="eastAsia" w:ascii="宋体" w:hAnsi="宋体" w:cs="宋体"/>
          <w:sz w:val="32"/>
          <w:szCs w:val="32"/>
        </w:rPr>
        <w:t>岞</w:t>
      </w:r>
      <w:r>
        <w:rPr>
          <w:rFonts w:hint="eastAsia" w:ascii="仿宋_GB2312" w:hAnsi="仿宋_GB2312" w:eastAsia="仿宋_GB2312" w:cs="仿宋_GB2312"/>
          <w:sz w:val="32"/>
          <w:szCs w:val="32"/>
        </w:rPr>
        <w:t>山街道西夏湾二村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王同坤家庭   峡山区郑公街道后郑二村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市直系统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刘红艳家庭   奎文区大虞街道汇金苑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林玉海家庭   奎文区东关街道民生街社区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王好祥家庭   寒亭区寒亭街道泰祥小区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任忠民家庭   高新区新城街道新富公寓</w:t>
      </w:r>
    </w:p>
    <w:p>
      <w:pPr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赵庆胜家庭   高新区新城街道北海花园B区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殷  艳家庭   奎文区广文街道人社局家属院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color w:val="363636"/>
          <w:sz w:val="32"/>
          <w:szCs w:val="32"/>
        </w:rPr>
        <w:t>孙妍妍</w:t>
      </w:r>
      <w:r>
        <w:rPr>
          <w:rFonts w:hint="eastAsia" w:ascii="仿宋_GB2312" w:eastAsia="仿宋_GB2312"/>
          <w:sz w:val="32"/>
          <w:szCs w:val="32"/>
        </w:rPr>
        <w:t>家庭   高新区新城街道富华新春小区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李光明家庭   高新区新城街道北海花园小区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王金国家庭   高新区新城街道北海花园小区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杨维亮</w:t>
      </w:r>
      <w:r>
        <w:rPr>
          <w:rFonts w:hint="eastAsia" w:ascii="仿宋_GB2312" w:eastAsia="仿宋_GB2312"/>
          <w:sz w:val="32"/>
          <w:szCs w:val="32"/>
        </w:rPr>
        <w:t>家庭   奎文区广文街道税校宿舍</w:t>
      </w:r>
    </w:p>
    <w:p>
      <w:pPr>
        <w:rPr>
          <w:rFonts w:ascii="仿宋_GB2312" w:hAnsi="仿宋" w:eastAsia="仿宋_GB2312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陈秀丽家庭   </w:t>
      </w:r>
      <w:r>
        <w:rPr>
          <w:rFonts w:hint="eastAsia" w:ascii="仿宋_GB2312" w:eastAsia="仿宋_GB2312"/>
          <w:sz w:val="32"/>
          <w:szCs w:val="32"/>
        </w:rPr>
        <w:t>奎文区北海路街道盈福广场小区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邹丽丽家庭   滨海区禧源东区01甲207室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  伟家庭   滨海区大成小区4号楼105室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赵东梅家庭   奎文区樱前街九龙山庄6号楼3单元102室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兰家庭   青州市南阳欣城六号楼二单元302室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李成艳家庭   奎文区大虞街道福寿街社区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曹永鹏家庭   奎文区帝景苑小区10号楼2单元1102室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王风玲家庭   高新区水岸华府31号楼东单元1401室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菁家庭   高新区清荷园小区5号楼2单元302室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慧家庭   奎文区新华区12号楼3单元201室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  鑫家庭   高新区新城街道新富公寓小区</w:t>
      </w:r>
    </w:p>
    <w:p>
      <w:pPr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王国鹏家庭   昌乐县</w:t>
      </w:r>
      <w:r>
        <w:rPr>
          <w:rFonts w:hint="eastAsia" w:ascii="仿宋_GB2312" w:eastAsia="仿宋_GB2312"/>
          <w:sz w:val="32"/>
          <w:szCs w:val="32"/>
        </w:rPr>
        <w:t>宝都街道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新政花园小区</w:t>
      </w:r>
    </w:p>
    <w:p>
      <w:pPr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张振江家庭   高新区新城街道新富公寓小区</w:t>
      </w:r>
    </w:p>
    <w:p>
      <w:pPr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牛  勇家庭   临朐县冶原镇大刘家李召村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100C6"/>
    <w:rsid w:val="0A11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2017-09-08T01:34:00Z</dcterms:created>
  <dc:creator>Administrator</dc:creator>
  <cp:lastModifiedBy>Administrator</cp:lastModifiedBy>
  <dcterms:modified xsi:type="dcterms:W3CDTF">2017-09-08T01:35:40Z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