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0"/>
          <w:szCs w:val="24"/>
        </w:rPr>
      </w:pPr>
    </w:p>
    <w:p>
      <w:pPr>
        <w:widowControl/>
        <w:shd w:val="clear" w:color="auto" w:fill="FFFFFF"/>
        <w:spacing w:line="300" w:lineRule="atLeas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0"/>
          <w:szCs w:val="24"/>
        </w:rPr>
      </w:pPr>
    </w:p>
    <w:p>
      <w:pPr>
        <w:widowControl/>
        <w:shd w:val="clear" w:color="auto" w:fill="FFFFFF"/>
        <w:spacing w:line="30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24"/>
        </w:rPr>
        <w:t>中共潍坊市委宣传部所属事业单位</w:t>
      </w:r>
    </w:p>
    <w:p>
      <w:pPr>
        <w:widowControl/>
        <w:shd w:val="clear" w:color="auto" w:fill="FFFFFF"/>
        <w:spacing w:line="30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24"/>
        </w:rPr>
        <w:t>公开招聘面试资格复审递补人员的公告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根据《2021年潍坊市市直事业单位公开招聘工作人员简章》等相关规定，经面试资格复审程序，市委宣传部所属事业单位潍坊市宣传文化服务中心、潍坊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新时代文明实践中心、潍坊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香港合作发展中心分别有1名考生自愿放弃面试资格，经研究，按照笔试成绩依次递补面试资格复审人员，相关情况见附件。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请递补人员按照招聘简章要求准备《2021年潍坊市事业单位公开招聘工作人员报名登记表》（内含诚信承诺书）等相关材料，按时参加资格复审。资格复审时间：2021年6月30日至7月2日（上午8:30-12:00,下午14:00-18:00），资格复审地点：潍坊市胜利东街99号市级机关综合办公大楼520房间，联系电话：8789098。逾期后果自负。</w:t>
      </w:r>
    </w:p>
    <w:p>
      <w:pPr>
        <w:widowControl/>
        <w:shd w:val="clear" w:color="auto" w:fill="FFFFFF"/>
        <w:spacing w:line="560" w:lineRule="exact"/>
        <w:ind w:firstLine="32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附件：市委宣传部所属事业单位公开招聘面试资格复审  </w:t>
      </w:r>
    </w:p>
    <w:p>
      <w:pPr>
        <w:widowControl/>
        <w:shd w:val="clear" w:color="auto" w:fill="FFFFFF"/>
        <w:spacing w:line="560" w:lineRule="exact"/>
        <w:ind w:firstLine="32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 自愿放弃、递补人员名单</w:t>
      </w:r>
    </w:p>
    <w:p>
      <w:pPr>
        <w:widowControl/>
        <w:shd w:val="clear" w:color="auto" w:fill="FFFFFF"/>
        <w:spacing w:line="560" w:lineRule="exact"/>
        <w:jc w:val="righ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hint="eastAsia" w:ascii="微软雅黑" w:hAnsi="微软雅黑" w:eastAsia="宋体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中共潍坊市委宣传部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eastAsia" w:ascii="微软雅黑" w:hAnsi="微软雅黑" w:eastAsia="宋体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                         2021年6月29日</w:t>
      </w:r>
    </w:p>
    <w:p>
      <w:pPr>
        <w:widowControl/>
        <w:shd w:val="clear" w:color="auto" w:fill="FFFFFF"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tbl>
      <w:tblPr>
        <w:tblStyle w:val="3"/>
        <w:tblpPr w:leftFromText="180" w:rightFromText="180" w:vertAnchor="page" w:horzAnchor="margin" w:tblpY="4366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826"/>
        <w:gridCol w:w="1816"/>
        <w:gridCol w:w="1424"/>
        <w:gridCol w:w="821"/>
        <w:gridCol w:w="89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成绩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名次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2103070203007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潍坊市宣传文化服务中心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放弃人员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2103070404530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潍坊市宣传文化服务中心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73.4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递补人员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2103070501101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</w:rPr>
              <w:t>潍坊市新时代文明实践中心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放弃人员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2103070401309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cs="Arial"/>
                <w:sz w:val="24"/>
              </w:rPr>
              <w:t>潍坊市新时代文明实践中心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62.3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递补人员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2103070201101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潍坊香港合作发展中心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放弃人员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2103070103508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潍坊香港合作发展中心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递补人员</w:t>
            </w:r>
          </w:p>
        </w:tc>
      </w:tr>
    </w:tbl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微软雅黑" w:eastAsia="方正小标宋简体" w:cs="宋体"/>
          <w:kern w:val="0"/>
          <w:sz w:val="40"/>
          <w:szCs w:val="24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微软雅黑" w:eastAsia="方正小标宋简体" w:cs="宋体"/>
          <w:kern w:val="0"/>
          <w:sz w:val="40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40"/>
          <w:szCs w:val="24"/>
        </w:rPr>
        <w:t>市委宣传部所属事业单位公开招聘面试资格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微软雅黑" w:eastAsia="方正小标宋简体" w:cs="宋体"/>
          <w:kern w:val="0"/>
          <w:sz w:val="40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40"/>
          <w:szCs w:val="24"/>
        </w:rPr>
        <w:t>复审自愿放弃、递补人员名单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136"/>
    <w:rsid w:val="00060993"/>
    <w:rsid w:val="000D02EC"/>
    <w:rsid w:val="0020089A"/>
    <w:rsid w:val="002E455A"/>
    <w:rsid w:val="00327A77"/>
    <w:rsid w:val="00336643"/>
    <w:rsid w:val="00420D45"/>
    <w:rsid w:val="005C09EC"/>
    <w:rsid w:val="005D030A"/>
    <w:rsid w:val="006343FC"/>
    <w:rsid w:val="006614CF"/>
    <w:rsid w:val="006C7CEA"/>
    <w:rsid w:val="00755AE8"/>
    <w:rsid w:val="00764C8F"/>
    <w:rsid w:val="00783136"/>
    <w:rsid w:val="007E7C54"/>
    <w:rsid w:val="00824159"/>
    <w:rsid w:val="008D3436"/>
    <w:rsid w:val="00A1642B"/>
    <w:rsid w:val="00A25FE5"/>
    <w:rsid w:val="00C45843"/>
    <w:rsid w:val="00C707A7"/>
    <w:rsid w:val="00C97382"/>
    <w:rsid w:val="00D15E0B"/>
    <w:rsid w:val="00D4388F"/>
    <w:rsid w:val="00D82DD6"/>
    <w:rsid w:val="00E74ED6"/>
    <w:rsid w:val="00EE436D"/>
    <w:rsid w:val="00F01325"/>
    <w:rsid w:val="00F13907"/>
    <w:rsid w:val="00F91328"/>
    <w:rsid w:val="00FA72C9"/>
    <w:rsid w:val="00FB2E64"/>
    <w:rsid w:val="6D6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335</TotalTime>
  <ScaleCrop>false</ScaleCrop>
  <LinksUpToDate>false</LinksUpToDate>
  <CharactersWithSpaces>801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2021-06-28T03:08:00Z</dcterms:created>
  <dc:creator>hhupo</dc:creator>
  <cp:lastModifiedBy>Administrator</cp:lastModifiedBy>
  <cp:lastPrinted>2021-06-29T08:40:00Z</cp:lastPrinted>
  <dcterms:modified xsi:type="dcterms:W3CDTF">2021-06-29T08:58:23Z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8A72469EEB844B839F769BB39FD34F66</vt:lpwstr>
  </property>
</Properties>
</file>